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4E0" w:rsidRPr="00E0224C" w:rsidRDefault="00112777" w:rsidP="004524E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bookmarkStart w:id="0" w:name="_GoBack"/>
      <w:bookmarkEnd w:id="0"/>
      <w:r w:rsidRPr="004524E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hu-HU"/>
        </w:rPr>
        <w:t>Történelem vetélkedő – Budapest nevezetességei</w:t>
      </w:r>
      <w:r w:rsidR="004524E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4524E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4524E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100 pont/</w:t>
      </w:r>
      <w:r w:rsidR="004524E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4524E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%:</w:t>
      </w: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1. Budapest híres fürdőváros. </w:t>
      </w:r>
      <w:r w:rsidR="004524E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Sorolj fel… (10 pont)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5"/>
        <w:gridCol w:w="2580"/>
        <w:gridCol w:w="1567"/>
        <w:gridCol w:w="1549"/>
      </w:tblGrid>
      <w:tr w:rsidR="00B97782" w:rsidRPr="00E0224C" w:rsidTr="00B977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7782" w:rsidRPr="00E0224C" w:rsidRDefault="00E0224C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</w:t>
            </w:r>
            <w:r w:rsidR="00B97782"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melegvizes </w:t>
            </w:r>
            <w:proofErr w:type="gramStart"/>
            <w:r w:rsidR="00B97782"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strandot</w:t>
            </w:r>
            <w:r w:rsidR="004524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,</w:t>
            </w:r>
            <w:r w:rsidR="00B97782"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   </w:t>
            </w:r>
            <w:proofErr w:type="gramEnd"/>
            <w:r w:rsidR="00B97782"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 </w:t>
            </w:r>
          </w:p>
        </w:tc>
        <w:tc>
          <w:tcPr>
            <w:tcW w:w="0" w:type="auto"/>
            <w:vAlign w:val="center"/>
            <w:hideMark/>
          </w:tcPr>
          <w:p w:rsidR="00B97782" w:rsidRPr="00E0224C" w:rsidRDefault="00E0224C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</w:t>
            </w:r>
            <w:r w:rsidR="00B97782"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hidegvizes </w:t>
            </w:r>
            <w:proofErr w:type="gramStart"/>
            <w:r w:rsidR="00B97782"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strandot</w:t>
            </w:r>
            <w:r w:rsidR="004524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,</w:t>
            </w:r>
            <w:r w:rsidR="00B97782"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   </w:t>
            </w:r>
            <w:proofErr w:type="gramEnd"/>
            <w:r w:rsidR="00B97782"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 </w:t>
            </w:r>
          </w:p>
        </w:tc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3 </w:t>
            </w:r>
            <w:proofErr w:type="gramStart"/>
            <w:r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uszodát</w:t>
            </w:r>
            <w:r w:rsidR="004524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,</w:t>
            </w:r>
            <w:r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   </w:t>
            </w:r>
            <w:proofErr w:type="gramEnd"/>
            <w:r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    </w:t>
            </w:r>
          </w:p>
        </w:tc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3 törökfürdőt</w:t>
            </w:r>
            <w:r w:rsidR="004524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!</w:t>
            </w:r>
          </w:p>
        </w:tc>
      </w:tr>
      <w:tr w:rsidR="00B97782" w:rsidRPr="00E0224C" w:rsidTr="008955AA">
        <w:trPr>
          <w:tblCellSpacing w:w="15" w:type="dxa"/>
        </w:trPr>
        <w:tc>
          <w:tcPr>
            <w:tcW w:w="0" w:type="auto"/>
            <w:vAlign w:val="center"/>
          </w:tcPr>
          <w:p w:rsidR="00B97782" w:rsidRPr="00E0224C" w:rsidRDefault="004524E0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!</w:t>
            </w:r>
          </w:p>
        </w:tc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B97782" w:rsidRPr="00E0224C" w:rsidTr="008955AA">
        <w:trPr>
          <w:tblCellSpacing w:w="15" w:type="dxa"/>
        </w:trPr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B97782" w:rsidRPr="00E0224C" w:rsidTr="008955AA">
        <w:trPr>
          <w:tblCellSpacing w:w="15" w:type="dxa"/>
        </w:trPr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2.Sorolj fel 10 világhírű budapesti nevezetességet, melyek képeslapokon, bélyegeken, pénzen rendszeresen szerepelnek, mint fővárosunk szimbóluma</w:t>
      </w:r>
      <w:r w:rsid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elemenként</w:t>
      </w:r>
      <w:proofErr w:type="spellEnd"/>
      <w:r w:rsid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fél pontért!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(5 pont)</w:t>
      </w: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3. Mikor épült (mikor adták át)? (5 pont)</w:t>
      </w: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Vígszínház: </w:t>
      </w: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kisföldalatti (1. Metro): </w:t>
      </w: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sz w:val="24"/>
          <w:szCs w:val="24"/>
          <w:lang w:eastAsia="hu-HU"/>
        </w:rPr>
        <w:t>Műcsarnok:</w:t>
      </w: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Margitszigeti víztorony: </w:t>
      </w: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Árpád híd: </w:t>
      </w:r>
    </w:p>
    <w:p w:rsidR="00B97782" w:rsidRPr="008955AA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4. Mely híres személyek szobrai találhatók a budai várban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?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orolj fel legalább 5-öt!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   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(5 pont)</w:t>
      </w: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97782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5. Mely budapesti épületekben ülésezett a történelem során az országgyűlés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fél pontért! Írd oda fél pontért a hivatalos címét, kerülettel! (10 pont)</w:t>
      </w:r>
    </w:p>
    <w:p w:rsidR="008955AA" w:rsidRPr="00E0224C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7782" w:rsidRPr="008955AA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6. Hány féle közösségi közlekedési eszköz működik Budapesten? 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orold fel őket!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(5 pont)</w:t>
      </w: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7. A világ 2. legszebb pályát befutó villamosának választották az egyik budapesti vonalat. Melyik ez, mi mellett fut, és mi a két végállomása? (2 pont)</w:t>
      </w: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8. A budai várnegyed a világ összes palota-együttese közül hányadik legnagyobb alapterületű? (1 pont)</w:t>
      </w: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7782" w:rsidRPr="008955AA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9.</w:t>
      </w:r>
      <w:r w:rsidR="00A023DC"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Melyik két klasszikus költőnk írt verset Budapest címmel? (Az egyik kettőt is írt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)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  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(2 pont)</w:t>
      </w:r>
    </w:p>
    <w:p w:rsidR="008955AA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10.</w:t>
      </w:r>
      <w:r w:rsidR="00CA79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Válaszold meg a következő kérdéseket! 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Melyik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…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(1-1 pont)</w:t>
      </w:r>
    </w:p>
    <w:p w:rsidR="00B97782" w:rsidRDefault="00B97782" w:rsidP="008955AA">
      <w:pPr>
        <w:pStyle w:val="Listaszerbekezds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55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legrövidebb fesztávú budapesti híd? </w:t>
      </w:r>
    </w:p>
    <w:p w:rsidR="008955AA" w:rsidRPr="008955AA" w:rsidRDefault="008955AA" w:rsidP="008955AA">
      <w:pPr>
        <w:pStyle w:val="Listaszerbekezds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7782" w:rsidRDefault="00B97782" w:rsidP="008955AA">
      <w:pPr>
        <w:pStyle w:val="Listaszerbekezds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55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legmagasabb budapesti csúcs? </w:t>
      </w:r>
    </w:p>
    <w:p w:rsidR="008955AA" w:rsidRPr="008955AA" w:rsidRDefault="008955AA" w:rsidP="008955AA">
      <w:pPr>
        <w:pStyle w:val="Listaszerbekezds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7782" w:rsidRDefault="00B97782" w:rsidP="008955AA">
      <w:pPr>
        <w:pStyle w:val="Listaszerbekezds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55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leghosszabb budapesti utca? </w:t>
      </w:r>
    </w:p>
    <w:p w:rsidR="008955AA" w:rsidRPr="008955AA" w:rsidRDefault="008955AA" w:rsidP="008955AA">
      <w:pPr>
        <w:pStyle w:val="Listaszerbekezds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7782" w:rsidRDefault="00B97782" w:rsidP="008955AA">
      <w:pPr>
        <w:pStyle w:val="Listaszerbekezds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55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leghosszabb pályájú villamos? </w:t>
      </w:r>
    </w:p>
    <w:p w:rsidR="008955AA" w:rsidRPr="008955AA" w:rsidRDefault="008955AA" w:rsidP="008955AA">
      <w:pPr>
        <w:pStyle w:val="Listaszerbekezds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7782" w:rsidRPr="008955AA" w:rsidRDefault="00B97782" w:rsidP="008955AA">
      <w:pPr>
        <w:pStyle w:val="Listaszerbekezds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55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legnagyobb területű közpark? </w:t>
      </w:r>
    </w:p>
    <w:p w:rsidR="00B97782" w:rsidRPr="00E0224C" w:rsidRDefault="00B97782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11.</w:t>
      </w:r>
      <w:r w:rsidR="00CA79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Párosítsd össze</w:t>
      </w:r>
      <w:r w:rsidR="008955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! Írd a betűjelekhez a megfelelő sorszámot!</w:t>
      </w:r>
      <w:r w:rsidRPr="00E0224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(5 pont)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9"/>
        <w:gridCol w:w="1788"/>
      </w:tblGrid>
      <w:tr w:rsidR="00B97782" w:rsidRPr="00E0224C" w:rsidTr="00B977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Közterület jellege</w:t>
            </w:r>
          </w:p>
        </w:tc>
      </w:tr>
      <w:tr w:rsidR="00B97782" w:rsidRPr="00E0224C" w:rsidTr="00B977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A. Bem</w:t>
            </w:r>
          </w:p>
        </w:tc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köz</w:t>
            </w:r>
          </w:p>
        </w:tc>
      </w:tr>
      <w:tr w:rsidR="00B97782" w:rsidRPr="00E0224C" w:rsidTr="00B977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B. Tóth Árpád</w:t>
            </w:r>
          </w:p>
        </w:tc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rakpart</w:t>
            </w:r>
          </w:p>
        </w:tc>
      </w:tr>
      <w:tr w:rsidR="00B97782" w:rsidRPr="00E0224C" w:rsidTr="00B977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C. Könyves Kálmán     </w:t>
            </w:r>
          </w:p>
        </w:tc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 lépcső</w:t>
            </w:r>
          </w:p>
        </w:tc>
      </w:tr>
      <w:tr w:rsidR="00B97782" w:rsidRPr="00E0224C" w:rsidTr="00B977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D. Kaffka Margit</w:t>
            </w:r>
          </w:p>
        </w:tc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 sétány</w:t>
            </w:r>
          </w:p>
        </w:tc>
      </w:tr>
      <w:tr w:rsidR="00B97782" w:rsidRPr="00E0224C" w:rsidTr="00B977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E. Hunyadi László</w:t>
            </w:r>
          </w:p>
        </w:tc>
        <w:tc>
          <w:tcPr>
            <w:tcW w:w="0" w:type="auto"/>
            <w:vAlign w:val="center"/>
            <w:hideMark/>
          </w:tcPr>
          <w:p w:rsidR="00B97782" w:rsidRPr="00E0224C" w:rsidRDefault="00B97782" w:rsidP="00E022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0224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 körút</w:t>
            </w:r>
          </w:p>
        </w:tc>
      </w:tr>
    </w:tbl>
    <w:p w:rsidR="00B97782" w:rsidRPr="00E0224C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B: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C: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D: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E:</w:t>
      </w:r>
    </w:p>
    <w:p w:rsidR="00A02072" w:rsidRPr="00E0224C" w:rsidRDefault="008955AA" w:rsidP="00E022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="00112777" w:rsidRPr="00E02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2. </w:t>
      </w:r>
      <w:r w:rsid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/</w:t>
      </w:r>
      <w:r w:rsidR="00112777" w:rsidRPr="00E022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A02072" w:rsidRPr="00E0224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Találd ki melyik nevezetességről van szó!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(6 pont)</w:t>
      </w:r>
    </w:p>
    <w:p w:rsidR="00112777" w:rsidRPr="00E0224C" w:rsidRDefault="00112777" w:rsidP="00E0224C">
      <w:pPr>
        <w:pStyle w:val="Listaszerbekezds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sz w:val="24"/>
          <w:szCs w:val="24"/>
        </w:rPr>
        <w:t>A XIX. század kiemelkedő alkotása, sokáig a magyar főváros egyetlen állandó Duna-</w:t>
      </w:r>
      <w:proofErr w:type="spellStart"/>
      <w:r w:rsidRPr="00E0224C">
        <w:rPr>
          <w:rFonts w:ascii="Times New Roman" w:hAnsi="Times New Roman" w:cs="Times New Roman"/>
          <w:sz w:val="24"/>
          <w:szCs w:val="24"/>
        </w:rPr>
        <w:t>hídja</w:t>
      </w:r>
      <w:proofErr w:type="spellEnd"/>
      <w:r w:rsidRPr="00E0224C">
        <w:rPr>
          <w:rFonts w:ascii="Times New Roman" w:hAnsi="Times New Roman" w:cs="Times New Roman"/>
          <w:sz w:val="24"/>
          <w:szCs w:val="24"/>
        </w:rPr>
        <w:t xml:space="preserve"> volt. A megálmodója Széchenyi István, a tervezője William </w:t>
      </w:r>
      <w:proofErr w:type="spellStart"/>
      <w:r w:rsidRPr="00E0224C">
        <w:rPr>
          <w:rFonts w:ascii="Times New Roman" w:hAnsi="Times New Roman" w:cs="Times New Roman"/>
          <w:sz w:val="24"/>
          <w:szCs w:val="24"/>
        </w:rPr>
        <w:t>Tierney</w:t>
      </w:r>
      <w:proofErr w:type="spellEnd"/>
      <w:r w:rsidRPr="00E0224C">
        <w:rPr>
          <w:rFonts w:ascii="Times New Roman" w:hAnsi="Times New Roman" w:cs="Times New Roman"/>
          <w:sz w:val="24"/>
          <w:szCs w:val="24"/>
        </w:rPr>
        <w:t xml:space="preserve"> Clark, a kivitelezője pedig Adam Clark volt, a finanszírozás nagy részét Sina György bankár vállalta magára. A híd 1839 és 1849 között épült fel, a két végénél található négy ikonikus kőoroszlánt </w:t>
      </w:r>
      <w:proofErr w:type="spellStart"/>
      <w:r w:rsidRPr="00E0224C">
        <w:rPr>
          <w:rFonts w:ascii="Times New Roman" w:hAnsi="Times New Roman" w:cs="Times New Roman"/>
          <w:sz w:val="24"/>
          <w:szCs w:val="24"/>
        </w:rPr>
        <w:t>Marschalkó</w:t>
      </w:r>
      <w:proofErr w:type="spellEnd"/>
      <w:r w:rsidRPr="00E0224C">
        <w:rPr>
          <w:rFonts w:ascii="Times New Roman" w:hAnsi="Times New Roman" w:cs="Times New Roman"/>
          <w:sz w:val="24"/>
          <w:szCs w:val="24"/>
        </w:rPr>
        <w:t xml:space="preserve"> János faragta. </w:t>
      </w:r>
      <w:r w:rsidR="008955AA" w:rsidRPr="008955AA">
        <w:rPr>
          <w:rFonts w:ascii="Times New Roman" w:hAnsi="Times New Roman" w:cs="Times New Roman"/>
          <w:b/>
          <w:sz w:val="24"/>
          <w:szCs w:val="24"/>
        </w:rPr>
        <w:t>Megoldás:</w:t>
      </w:r>
    </w:p>
    <w:p w:rsidR="00112777" w:rsidRPr="00E0224C" w:rsidRDefault="00112777" w:rsidP="00E0224C">
      <w:pPr>
        <w:pStyle w:val="Listaszerbekezds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2B66F8" w:rsidRPr="00E0224C" w:rsidRDefault="00485BF7" w:rsidP="00E0224C">
      <w:pPr>
        <w:pStyle w:val="Listaszerbekezds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hyperlink r:id="rId5" w:tooltip="Budapest" w:history="1">
        <w:r w:rsidR="00112777"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Budapest</w:t>
        </w:r>
      </w:hyperlink>
      <w:r w:rsidR="00112777" w:rsidRPr="00E0224C">
        <w:rPr>
          <w:rFonts w:ascii="Times New Roman" w:hAnsi="Times New Roman" w:cs="Times New Roman"/>
          <w:sz w:val="24"/>
          <w:szCs w:val="24"/>
        </w:rPr>
        <w:t xml:space="preserve"> egyik legismertebb középülete, a </w:t>
      </w:r>
      <w:hyperlink r:id="rId6" w:tooltip="Országgyűlés" w:history="1">
        <w:r w:rsidR="00112777"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Magyar Országgyűlés</w:t>
        </w:r>
      </w:hyperlink>
      <w:r w:rsidR="00112777" w:rsidRPr="00E0224C">
        <w:rPr>
          <w:rFonts w:ascii="Times New Roman" w:hAnsi="Times New Roman" w:cs="Times New Roman"/>
          <w:sz w:val="24"/>
          <w:szCs w:val="24"/>
        </w:rPr>
        <w:t xml:space="preserve"> és egyes intézményeinek (például az </w:t>
      </w:r>
      <w:hyperlink r:id="rId7" w:tooltip="Országgyűlési Könyvtár" w:history="1">
        <w:r w:rsidR="00112777"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Országgyűlési Könyvtár</w:t>
        </w:r>
      </w:hyperlink>
      <w:r w:rsidR="00112777" w:rsidRPr="00E0224C">
        <w:rPr>
          <w:rFonts w:ascii="Times New Roman" w:hAnsi="Times New Roman" w:cs="Times New Roman"/>
          <w:sz w:val="24"/>
          <w:szCs w:val="24"/>
        </w:rPr>
        <w:t xml:space="preserve">) székhelye. a </w:t>
      </w:r>
      <w:hyperlink r:id="rId8" w:tooltip="Duna" w:history="1">
        <w:r w:rsidR="00112777"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Duna</w:t>
        </w:r>
      </w:hyperlink>
      <w:r w:rsidR="00112777" w:rsidRPr="00E0224C">
        <w:rPr>
          <w:rFonts w:ascii="Times New Roman" w:hAnsi="Times New Roman" w:cs="Times New Roman"/>
          <w:sz w:val="24"/>
          <w:szCs w:val="24"/>
        </w:rPr>
        <w:t xml:space="preserve"> bal partján, a </w:t>
      </w:r>
      <w:hyperlink r:id="rId9" w:tooltip="Kossuth Lajos tér (Budapest)" w:history="1">
        <w:r w:rsidR="00112777"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Kossuth Lajos téren</w:t>
        </w:r>
      </w:hyperlink>
      <w:r w:rsidR="00112777" w:rsidRPr="00E0224C">
        <w:rPr>
          <w:rFonts w:ascii="Times New Roman" w:hAnsi="Times New Roman" w:cs="Times New Roman"/>
          <w:sz w:val="24"/>
          <w:szCs w:val="24"/>
        </w:rPr>
        <w:t xml:space="preserve"> található. </w:t>
      </w:r>
      <w:r w:rsidR="008955AA">
        <w:rPr>
          <w:rFonts w:ascii="Times New Roman" w:hAnsi="Times New Roman" w:cs="Times New Roman"/>
          <w:sz w:val="24"/>
          <w:szCs w:val="24"/>
        </w:rPr>
        <w:t xml:space="preserve"> </w:t>
      </w:r>
      <w:r w:rsidR="008955AA" w:rsidRPr="008955AA">
        <w:rPr>
          <w:rFonts w:ascii="Times New Roman" w:hAnsi="Times New Roman" w:cs="Times New Roman"/>
          <w:b/>
          <w:sz w:val="24"/>
          <w:szCs w:val="24"/>
        </w:rPr>
        <w:t>Megoldás:</w:t>
      </w:r>
    </w:p>
    <w:p w:rsidR="00112777" w:rsidRPr="00E0224C" w:rsidRDefault="00112777" w:rsidP="00E0224C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2777" w:rsidRPr="00E0224C" w:rsidRDefault="00112777" w:rsidP="00E0224C">
      <w:pPr>
        <w:pStyle w:val="Listaszerbekezds"/>
        <w:numPr>
          <w:ilvl w:val="0"/>
          <w:numId w:val="2"/>
        </w:numPr>
        <w:spacing w:before="100" w:beforeAutospacing="1" w:after="100" w:afterAutospacing="1" w:line="360" w:lineRule="auto"/>
        <w:rPr>
          <w:rStyle w:val="lead-text"/>
          <w:rFonts w:ascii="Times New Roman" w:hAnsi="Times New Roman" w:cs="Times New Roman"/>
          <w:sz w:val="24"/>
          <w:szCs w:val="24"/>
        </w:rPr>
      </w:pPr>
      <w:r w:rsidRPr="00E0224C">
        <w:rPr>
          <w:rStyle w:val="lead-text"/>
          <w:rFonts w:ascii="Times New Roman" w:hAnsi="Times New Roman" w:cs="Times New Roman"/>
          <w:sz w:val="24"/>
          <w:szCs w:val="24"/>
        </w:rPr>
        <w:t xml:space="preserve">A neogótikus templom –számos királyi esküvő és három koronázás színhelye is volt. A Millenniumra Schulek Frigyes által „visszaálmodott” szakrális műemlék népszerű turistalátványosság és csodálatos komolyzenei koncertek helyszíne. </w:t>
      </w:r>
      <w:r w:rsidR="008955AA" w:rsidRPr="008955AA">
        <w:rPr>
          <w:rStyle w:val="lead-text"/>
          <w:rFonts w:ascii="Times New Roman" w:hAnsi="Times New Roman" w:cs="Times New Roman"/>
          <w:b/>
          <w:sz w:val="24"/>
          <w:szCs w:val="24"/>
        </w:rPr>
        <w:t>Megoldás:</w:t>
      </w:r>
    </w:p>
    <w:p w:rsidR="00112777" w:rsidRPr="00E0224C" w:rsidRDefault="00112777" w:rsidP="00E0224C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2777" w:rsidRPr="00E0224C" w:rsidRDefault="00112777" w:rsidP="00E0224C">
      <w:pPr>
        <w:pStyle w:val="Listaszerbekezds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bCs/>
          <w:sz w:val="24"/>
          <w:szCs w:val="24"/>
        </w:rPr>
        <w:t>Eg</w:t>
      </w:r>
      <w:r w:rsidRPr="00E0224C">
        <w:rPr>
          <w:rFonts w:ascii="Times New Roman" w:hAnsi="Times New Roman" w:cs="Times New Roman"/>
          <w:b/>
          <w:bCs/>
          <w:sz w:val="24"/>
          <w:szCs w:val="24"/>
        </w:rPr>
        <w:t xml:space="preserve">y </w:t>
      </w:r>
      <w:hyperlink r:id="rId10" w:tooltip="16. század" w:history="1"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16. században</w:t>
        </w:r>
      </w:hyperlink>
      <w:r w:rsidRPr="00E0224C">
        <w:rPr>
          <w:rFonts w:ascii="Times New Roman" w:hAnsi="Times New Roman" w:cs="Times New Roman"/>
          <w:sz w:val="24"/>
          <w:szCs w:val="24"/>
        </w:rPr>
        <w:t xml:space="preserve"> épült </w:t>
      </w:r>
      <w:hyperlink r:id="rId11" w:tooltip="Törökország" w:history="1"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török</w:t>
        </w:r>
      </w:hyperlink>
      <w:r w:rsidRPr="00E0224C">
        <w:rPr>
          <w:rFonts w:ascii="Times New Roman" w:hAnsi="Times New Roman" w:cs="Times New Roman"/>
          <w:sz w:val="24"/>
          <w:szCs w:val="24"/>
        </w:rPr>
        <w:t xml:space="preserve"> sírkápolna a </w:t>
      </w:r>
      <w:hyperlink r:id="rId12" w:tooltip="Budapest" w:history="1"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budapesti</w:t>
        </w:r>
      </w:hyperlink>
      <w:r w:rsidRPr="00E0224C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tooltip="Rózsadomb (Budapest)" w:history="1"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Rózsadombon</w:t>
        </w:r>
      </w:hyperlink>
      <w:r w:rsidRPr="00E0224C">
        <w:rPr>
          <w:rFonts w:ascii="Times New Roman" w:hAnsi="Times New Roman" w:cs="Times New Roman"/>
          <w:sz w:val="24"/>
          <w:szCs w:val="24"/>
        </w:rPr>
        <w:t xml:space="preserve">, a </w:t>
      </w:r>
      <w:hyperlink r:id="rId14" w:tooltip="Margit híd" w:history="1"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Margit híd</w:t>
        </w:r>
      </w:hyperlink>
      <w:r w:rsidRPr="00E0224C">
        <w:rPr>
          <w:rFonts w:ascii="Times New Roman" w:hAnsi="Times New Roman" w:cs="Times New Roman"/>
          <w:sz w:val="24"/>
          <w:szCs w:val="24"/>
        </w:rPr>
        <w:t xml:space="preserve"> budai hídfője közelében. Korábban a főváros </w:t>
      </w:r>
      <w:hyperlink r:id="rId15" w:tooltip="Budapesti Történeti Múzeum" w:history="1"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Budapesti Történeti </w:t>
        </w:r>
        <w:proofErr w:type="spellStart"/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Múzeumához</w:t>
        </w:r>
        <w:proofErr w:type="spellEnd"/>
      </w:hyperlink>
      <w:r w:rsidRPr="00E0224C">
        <w:rPr>
          <w:rFonts w:ascii="Times New Roman" w:hAnsi="Times New Roman" w:cs="Times New Roman"/>
          <w:sz w:val="24"/>
          <w:szCs w:val="24"/>
        </w:rPr>
        <w:t xml:space="preserve"> tartozott. </w:t>
      </w:r>
      <w:r w:rsidR="008955AA">
        <w:rPr>
          <w:rFonts w:ascii="Times New Roman" w:hAnsi="Times New Roman" w:cs="Times New Roman"/>
          <w:sz w:val="24"/>
          <w:szCs w:val="24"/>
        </w:rPr>
        <w:t>Megoldás:</w:t>
      </w:r>
    </w:p>
    <w:p w:rsidR="00112777" w:rsidRPr="00E0224C" w:rsidRDefault="00112777" w:rsidP="00E0224C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2777" w:rsidRPr="00E0224C" w:rsidRDefault="00112777" w:rsidP="00E0224C">
      <w:pPr>
        <w:pStyle w:val="Listaszerbekezds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sz w:val="24"/>
          <w:szCs w:val="24"/>
        </w:rPr>
        <w:t xml:space="preserve">A főváros által alapított és fenntartott kulturális intézmény </w:t>
      </w:r>
      <w:hyperlink r:id="rId16" w:tooltip="Budapest" w:history="1"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Budapest</w:t>
        </w:r>
      </w:hyperlink>
      <w:r w:rsidRPr="00E0224C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tooltip="Budapest III. kerülete" w:history="1"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III. kerületében</w:t>
        </w:r>
      </w:hyperlink>
      <w:r w:rsidRPr="00E0224C">
        <w:rPr>
          <w:rFonts w:ascii="Times New Roman" w:hAnsi="Times New Roman" w:cs="Times New Roman"/>
          <w:sz w:val="24"/>
          <w:szCs w:val="24"/>
        </w:rPr>
        <w:t xml:space="preserve">. A múzeumépületben a </w:t>
      </w:r>
      <w:hyperlink r:id="rId18" w:tooltip="Budapesti Történeti Múzeum" w:history="1">
        <w:r w:rsidRPr="00E0224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Budapesti Történeti Múzeum</w:t>
        </w:r>
      </w:hyperlink>
      <w:r w:rsidRPr="00E0224C">
        <w:rPr>
          <w:rFonts w:ascii="Times New Roman" w:hAnsi="Times New Roman" w:cs="Times New Roman"/>
          <w:sz w:val="24"/>
          <w:szCs w:val="24"/>
        </w:rPr>
        <w:t xml:space="preserve"> két, szervezetileg és gyűjtőkörét </w:t>
      </w:r>
      <w:r w:rsidRPr="00E0224C">
        <w:rPr>
          <w:rFonts w:ascii="Times New Roman" w:hAnsi="Times New Roman" w:cs="Times New Roman"/>
          <w:sz w:val="24"/>
          <w:szCs w:val="24"/>
        </w:rPr>
        <w:lastRenderedPageBreak/>
        <w:t>tekintve különálló, de egymás mellett működő és kiállító tagintézménye kapott helyet.</w:t>
      </w:r>
      <w:r w:rsidR="008955AA">
        <w:rPr>
          <w:rFonts w:ascii="Times New Roman" w:hAnsi="Times New Roman" w:cs="Times New Roman"/>
          <w:sz w:val="24"/>
          <w:szCs w:val="24"/>
        </w:rPr>
        <w:t xml:space="preserve"> </w:t>
      </w:r>
      <w:r w:rsidR="008955AA" w:rsidRPr="008955AA">
        <w:rPr>
          <w:rFonts w:ascii="Times New Roman" w:hAnsi="Times New Roman" w:cs="Times New Roman"/>
          <w:b/>
          <w:sz w:val="24"/>
          <w:szCs w:val="24"/>
        </w:rPr>
        <w:t>Megoldás:</w:t>
      </w:r>
    </w:p>
    <w:p w:rsidR="00112777" w:rsidRPr="00E0224C" w:rsidRDefault="00112777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112777" w:rsidRPr="00CA79BF" w:rsidRDefault="00CA79BF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79BF">
        <w:rPr>
          <w:rFonts w:ascii="Times New Roman" w:hAnsi="Times New Roman" w:cs="Times New Roman"/>
          <w:b/>
          <w:sz w:val="24"/>
          <w:szCs w:val="24"/>
        </w:rPr>
        <w:t>1</w:t>
      </w:r>
      <w:r w:rsidR="00112777" w:rsidRPr="00CA79BF">
        <w:rPr>
          <w:rFonts w:ascii="Times New Roman" w:hAnsi="Times New Roman" w:cs="Times New Roman"/>
          <w:b/>
          <w:sz w:val="24"/>
          <w:szCs w:val="24"/>
        </w:rPr>
        <w:t>3. Jelöld a térképen a 2. feladat nevezetességeit</w:t>
      </w:r>
      <w:r w:rsidR="004524E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524E0">
        <w:rPr>
          <w:rFonts w:ascii="Times New Roman" w:hAnsi="Times New Roman" w:cs="Times New Roman"/>
          <w:b/>
          <w:sz w:val="24"/>
          <w:szCs w:val="24"/>
        </w:rPr>
        <w:t>elemenként</w:t>
      </w:r>
      <w:proofErr w:type="spellEnd"/>
      <w:r w:rsidR="004524E0">
        <w:rPr>
          <w:rFonts w:ascii="Times New Roman" w:hAnsi="Times New Roman" w:cs="Times New Roman"/>
          <w:b/>
          <w:sz w:val="24"/>
          <w:szCs w:val="24"/>
        </w:rPr>
        <w:t xml:space="preserve"> fél pontért! (5 pont)</w:t>
      </w:r>
    </w:p>
    <w:p w:rsidR="00112777" w:rsidRPr="00E0224C" w:rsidRDefault="008955AA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CBC4005">
            <wp:simplePos x="0" y="0"/>
            <wp:positionH relativeFrom="margin">
              <wp:align>center</wp:align>
            </wp:positionH>
            <wp:positionV relativeFrom="paragraph">
              <wp:posOffset>496570</wp:posOffset>
            </wp:positionV>
            <wp:extent cx="6866594" cy="6477000"/>
            <wp:effectExtent l="0" t="0" r="0" b="0"/>
            <wp:wrapSquare wrapText="bothSides"/>
            <wp:docPr id="18" name="Kép 18" descr="Budapest kerületei térké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udapest kerületei térkép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594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2777" w:rsidRPr="00E0224C" w:rsidRDefault="00112777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112777" w:rsidRPr="00E0224C" w:rsidRDefault="00CA79BF" w:rsidP="00CA79BF">
      <w:pPr>
        <w:spacing w:before="100" w:beforeAutospacing="1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112777" w:rsidRPr="00E0224C">
        <w:rPr>
          <w:rFonts w:ascii="Times New Roman" w:hAnsi="Times New Roman" w:cs="Times New Roman"/>
          <w:b/>
          <w:sz w:val="24"/>
          <w:szCs w:val="24"/>
        </w:rPr>
        <w:t>4.  Képfelismerési feladat</w:t>
      </w:r>
      <w:r>
        <w:rPr>
          <w:rFonts w:ascii="Times New Roman" w:hAnsi="Times New Roman" w:cs="Times New Roman"/>
          <w:b/>
          <w:sz w:val="24"/>
          <w:szCs w:val="24"/>
        </w:rPr>
        <w:t>! Írd a képek felé mi látható rajta! (5 pont)</w:t>
      </w:r>
    </w:p>
    <w:p w:rsidR="00112777" w:rsidRPr="0065676F" w:rsidRDefault="00112777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65676F">
        <w:rPr>
          <w:rFonts w:ascii="Times New Roman" w:hAnsi="Times New Roman" w:cs="Times New Roman"/>
          <w:sz w:val="24"/>
          <w:szCs w:val="24"/>
        </w:rPr>
        <w:t xml:space="preserve">a) </w:t>
      </w:r>
    </w:p>
    <w:p w:rsidR="00112777" w:rsidRPr="00E0224C" w:rsidRDefault="00112777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sz w:val="24"/>
          <w:szCs w:val="24"/>
        </w:rPr>
        <w:t xml:space="preserve">     </w:t>
      </w:r>
      <w:r w:rsidRPr="00E022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60D4AD" wp14:editId="7DF8BF0A">
            <wp:extent cx="3114675" cy="2065165"/>
            <wp:effectExtent l="0" t="0" r="0" b="0"/>
            <wp:docPr id="20" name="Kép 20" descr="C:\Users\035_riczko\AppData\Local\Microsoft\Windows\INetCache\Content.MSO\3E5CAF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35_riczko\AppData\Local\Microsoft\Windows\INetCache\Content.MSO\3E5CAFFF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96" cy="207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77" w:rsidRPr="00E0224C" w:rsidRDefault="00112777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sz w:val="24"/>
          <w:szCs w:val="24"/>
        </w:rPr>
        <w:t xml:space="preserve">b) </w:t>
      </w:r>
    </w:p>
    <w:p w:rsidR="00112777" w:rsidRPr="00E0224C" w:rsidRDefault="00112777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026FEC" wp14:editId="03FA7FD8">
            <wp:extent cx="2352675" cy="2352675"/>
            <wp:effectExtent l="0" t="0" r="9525" b="9525"/>
            <wp:docPr id="22" name="Kép 22" descr="C:\Users\035_riczko\AppData\Local\Microsoft\Windows\INetCache\Content.MSO\802372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35_riczko\AppData\Local\Microsoft\Windows\INetCache\Content.MSO\80237281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77" w:rsidRPr="00E0224C" w:rsidRDefault="00112777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sz w:val="24"/>
          <w:szCs w:val="24"/>
        </w:rPr>
        <w:t xml:space="preserve">c) </w:t>
      </w:r>
    </w:p>
    <w:p w:rsidR="00112777" w:rsidRPr="00E0224C" w:rsidRDefault="00112777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6D0E3" wp14:editId="084D99FC">
            <wp:extent cx="4752975" cy="1980406"/>
            <wp:effectExtent l="0" t="0" r="0" b="1270"/>
            <wp:docPr id="23" name="Kép 23" descr="Fővárosi Állat- és Növénykert – MÁA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ővárosi Állat- és Növénykert – MÁAS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84" cy="19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77" w:rsidRPr="00E0224C" w:rsidRDefault="00112777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sz w:val="24"/>
          <w:szCs w:val="24"/>
        </w:rPr>
        <w:lastRenderedPageBreak/>
        <w:t xml:space="preserve">d) </w:t>
      </w:r>
    </w:p>
    <w:p w:rsidR="00A023DC" w:rsidRPr="00E0224C" w:rsidRDefault="00A023DC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A80A0" wp14:editId="0EC73B9D">
            <wp:extent cx="2933700" cy="1952243"/>
            <wp:effectExtent l="0" t="0" r="0" b="0"/>
            <wp:docPr id="24" name="Kép 24" descr="C:\Users\035_riczko\AppData\Local\Microsoft\Windows\INetCache\Content.MSO\14E6D5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35_riczko\AppData\Local\Microsoft\Windows\INetCache\Content.MSO\14E6D5BA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56" cy="19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DC" w:rsidRPr="00E0224C" w:rsidRDefault="00A023DC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sz w:val="24"/>
          <w:szCs w:val="24"/>
        </w:rPr>
        <w:t xml:space="preserve">e) </w:t>
      </w:r>
    </w:p>
    <w:p w:rsidR="00A023DC" w:rsidRPr="00E0224C" w:rsidRDefault="00CA79BF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E022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36A5CAA">
            <wp:simplePos x="0" y="0"/>
            <wp:positionH relativeFrom="column">
              <wp:posOffset>4596130</wp:posOffset>
            </wp:positionH>
            <wp:positionV relativeFrom="paragraph">
              <wp:posOffset>2122805</wp:posOffset>
            </wp:positionV>
            <wp:extent cx="1790700" cy="2552700"/>
            <wp:effectExtent l="0" t="0" r="0" b="0"/>
            <wp:wrapNone/>
            <wp:docPr id="26" name="Kép 26" descr="C:\Users\035_riczko\AppData\Local\Microsoft\Windows\INetCache\Content.MSO\718454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35_riczko\AppData\Local\Microsoft\Windows\INetCache\Content.MSO\718454A4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23DC" w:rsidRPr="00E0224C">
        <w:rPr>
          <w:rFonts w:ascii="Times New Roman" w:hAnsi="Times New Roman" w:cs="Times New Roman"/>
          <w:sz w:val="24"/>
          <w:szCs w:val="24"/>
        </w:rPr>
        <w:t xml:space="preserve"> </w:t>
      </w:r>
      <w:r w:rsidR="00A023DC" w:rsidRPr="00E022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59216" wp14:editId="74462307">
            <wp:extent cx="4550662" cy="2143125"/>
            <wp:effectExtent l="0" t="0" r="2540" b="0"/>
            <wp:docPr id="25" name="Kép 25" descr="C:\Users\035_riczko\AppData\Local\Microsoft\Windows\INetCache\Content.MSO\5E0F6B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35_riczko\AppData\Local\Microsoft\Windows\INetCache\Content.MSO\5E0F6BF9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63" cy="21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DC" w:rsidRPr="00CA79BF" w:rsidRDefault="00CA79BF" w:rsidP="00E0224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79BF">
        <w:rPr>
          <w:rFonts w:ascii="Times New Roman" w:hAnsi="Times New Roman" w:cs="Times New Roman"/>
          <w:b/>
          <w:sz w:val="24"/>
          <w:szCs w:val="24"/>
        </w:rPr>
        <w:t>15</w:t>
      </w:r>
      <w:r w:rsidR="00320F7A" w:rsidRPr="00CA79BF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D5645F" w:rsidRPr="00CA79BF">
        <w:rPr>
          <w:rFonts w:ascii="Times New Roman" w:hAnsi="Times New Roman" w:cs="Times New Roman"/>
          <w:b/>
          <w:sz w:val="24"/>
          <w:szCs w:val="24"/>
        </w:rPr>
        <w:t>Totó</w:t>
      </w:r>
      <w:r w:rsidRPr="00CA79BF">
        <w:rPr>
          <w:rFonts w:ascii="Times New Roman" w:hAnsi="Times New Roman" w:cs="Times New Roman"/>
          <w:b/>
          <w:sz w:val="24"/>
          <w:szCs w:val="24"/>
        </w:rPr>
        <w:t>: Karikázd be a helyes válasz betűjelét!  (13+1 pont)</w:t>
      </w:r>
    </w:p>
    <w:p w:rsidR="00A023DC" w:rsidRPr="00CA79BF" w:rsidRDefault="00320F7A" w:rsidP="00E0224C">
      <w:pPr>
        <w:pStyle w:val="Cmsor2"/>
        <w:spacing w:line="36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 xml:space="preserve">1. </w:t>
      </w:r>
      <w:r w:rsidR="00A023DC"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Hol található a képen látható víztorony?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a) </w:t>
      </w:r>
      <w:r w:rsidR="00A023DC" w:rsidRPr="00CA79BF">
        <w:rPr>
          <w:rFonts w:ascii="Times New Roman" w:hAnsi="Times New Roman" w:cs="Times New Roman"/>
          <w:sz w:val="24"/>
          <w:szCs w:val="24"/>
        </w:rPr>
        <w:t>Margitsziget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b) </w:t>
      </w:r>
      <w:r w:rsidR="00A023DC" w:rsidRPr="00CA79BF">
        <w:rPr>
          <w:rFonts w:ascii="Times New Roman" w:hAnsi="Times New Roman" w:cs="Times New Roman"/>
          <w:sz w:val="24"/>
          <w:szCs w:val="24"/>
        </w:rPr>
        <w:t>Golgota telep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c) </w:t>
      </w:r>
      <w:r w:rsidR="00A023DC" w:rsidRPr="00CA79BF">
        <w:rPr>
          <w:rFonts w:ascii="Times New Roman" w:hAnsi="Times New Roman" w:cs="Times New Roman"/>
          <w:sz w:val="24"/>
          <w:szCs w:val="24"/>
        </w:rPr>
        <w:t>Közvágóhíd</w:t>
      </w:r>
    </w:p>
    <w:p w:rsidR="00320F7A" w:rsidRPr="00CA79BF" w:rsidRDefault="00CA79BF" w:rsidP="00E0224C">
      <w:pPr>
        <w:pStyle w:val="Cmsor2"/>
        <w:spacing w:line="360" w:lineRule="auto"/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A79BF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D15F7C">
            <wp:simplePos x="0" y="0"/>
            <wp:positionH relativeFrom="column">
              <wp:posOffset>3386455</wp:posOffset>
            </wp:positionH>
            <wp:positionV relativeFrom="paragraph">
              <wp:posOffset>60960</wp:posOffset>
            </wp:positionV>
            <wp:extent cx="3019425" cy="1514475"/>
            <wp:effectExtent l="0" t="0" r="9525" b="9525"/>
            <wp:wrapSquare wrapText="bothSides"/>
            <wp:docPr id="29" name="Kép 29" descr="C:\Users\035_riczko\AppData\Local\Microsoft\Windows\INetCache\Content.MSO\3C1BD8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35_riczko\AppData\Local\Microsoft\Windows\INetCache\Content.MSO\3C1BD84D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23DC" w:rsidRPr="00CA79BF" w:rsidRDefault="00320F7A" w:rsidP="00E0224C">
      <w:pPr>
        <w:pStyle w:val="Cmsor2"/>
        <w:spacing w:line="36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2. M</w:t>
      </w:r>
      <w:r w:rsidR="00A023DC"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elyik budapesti színház látható a képen?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a) </w:t>
      </w:r>
      <w:r w:rsidR="00A023DC" w:rsidRPr="00CA79BF">
        <w:rPr>
          <w:rFonts w:ascii="Times New Roman" w:hAnsi="Times New Roman" w:cs="Times New Roman"/>
          <w:sz w:val="24"/>
          <w:szCs w:val="24"/>
        </w:rPr>
        <w:t>Nemzeti Színház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b) </w:t>
      </w:r>
      <w:r w:rsidR="00A023DC" w:rsidRPr="00CA79BF">
        <w:rPr>
          <w:rFonts w:ascii="Times New Roman" w:hAnsi="Times New Roman" w:cs="Times New Roman"/>
          <w:sz w:val="24"/>
          <w:szCs w:val="24"/>
        </w:rPr>
        <w:t>Madách Színház</w:t>
      </w:r>
    </w:p>
    <w:p w:rsidR="00320F7A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c) </w:t>
      </w:r>
      <w:r w:rsidR="00A023DC" w:rsidRPr="00CA79BF">
        <w:rPr>
          <w:rFonts w:ascii="Times New Roman" w:hAnsi="Times New Roman" w:cs="Times New Roman"/>
          <w:sz w:val="24"/>
          <w:szCs w:val="24"/>
        </w:rPr>
        <w:t>Vígszínhá</w:t>
      </w:r>
      <w:r w:rsidR="00CA79BF" w:rsidRPr="00CA79BF">
        <w:rPr>
          <w:rFonts w:ascii="Times New Roman" w:hAnsi="Times New Roman" w:cs="Times New Roman"/>
          <w:sz w:val="24"/>
          <w:szCs w:val="24"/>
        </w:rPr>
        <w:t>z</w:t>
      </w:r>
    </w:p>
    <w:p w:rsidR="00A023DC" w:rsidRPr="00CA79BF" w:rsidRDefault="00320F7A" w:rsidP="00E0224C">
      <w:pPr>
        <w:pStyle w:val="Cmsor2"/>
        <w:spacing w:line="36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lastRenderedPageBreak/>
        <w:t xml:space="preserve">3. </w:t>
      </w:r>
      <w:r w:rsidR="00A023DC"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Melyik a legfiatalabb budapesti Duna-híd?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a) </w:t>
      </w:r>
      <w:r w:rsidR="00A023DC" w:rsidRPr="00CA79BF">
        <w:rPr>
          <w:rFonts w:ascii="Times New Roman" w:hAnsi="Times New Roman" w:cs="Times New Roman"/>
          <w:sz w:val="24"/>
          <w:szCs w:val="24"/>
        </w:rPr>
        <w:t>Árpád híd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b) </w:t>
      </w:r>
      <w:r w:rsidR="00A023DC" w:rsidRPr="00CA79BF">
        <w:rPr>
          <w:rFonts w:ascii="Times New Roman" w:hAnsi="Times New Roman" w:cs="Times New Roman"/>
          <w:sz w:val="24"/>
          <w:szCs w:val="24"/>
        </w:rPr>
        <w:t>Rákóczi híd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c) </w:t>
      </w:r>
      <w:r w:rsidR="00A023DC" w:rsidRPr="00CA79BF">
        <w:rPr>
          <w:rFonts w:ascii="Times New Roman" w:hAnsi="Times New Roman" w:cs="Times New Roman"/>
          <w:sz w:val="24"/>
          <w:szCs w:val="24"/>
        </w:rPr>
        <w:t>Megyeri híd</w:t>
      </w:r>
    </w:p>
    <w:p w:rsidR="00A023DC" w:rsidRPr="00CA79BF" w:rsidRDefault="00320F7A" w:rsidP="00E0224C">
      <w:pPr>
        <w:pStyle w:val="Cmsor2"/>
        <w:spacing w:line="36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 xml:space="preserve">4. </w:t>
      </w:r>
      <w:r w:rsidR="00A023DC"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Mikor történt Buda, Pest és Óbuda egyesítése? 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a) </w:t>
      </w:r>
      <w:r w:rsidR="00A023DC" w:rsidRPr="00CA79BF">
        <w:rPr>
          <w:rFonts w:ascii="Times New Roman" w:hAnsi="Times New Roman" w:cs="Times New Roman"/>
          <w:sz w:val="24"/>
          <w:szCs w:val="24"/>
        </w:rPr>
        <w:t>1902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b) </w:t>
      </w:r>
      <w:r w:rsidR="00A023DC" w:rsidRPr="00CA79BF">
        <w:rPr>
          <w:rFonts w:ascii="Times New Roman" w:hAnsi="Times New Roman" w:cs="Times New Roman"/>
          <w:sz w:val="24"/>
          <w:szCs w:val="24"/>
        </w:rPr>
        <w:t>1873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c) </w:t>
      </w:r>
      <w:r w:rsidR="00A023DC" w:rsidRPr="00CA79BF">
        <w:rPr>
          <w:rFonts w:ascii="Times New Roman" w:hAnsi="Times New Roman" w:cs="Times New Roman"/>
          <w:sz w:val="24"/>
          <w:szCs w:val="24"/>
        </w:rPr>
        <w:t>1849</w:t>
      </w:r>
    </w:p>
    <w:p w:rsidR="00A023DC" w:rsidRPr="00CA79BF" w:rsidRDefault="00320F7A" w:rsidP="00E0224C">
      <w:pPr>
        <w:pStyle w:val="Cmsor2"/>
        <w:spacing w:line="36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 xml:space="preserve">5. </w:t>
      </w:r>
      <w:r w:rsidR="00A023DC"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Melyik budapesti fürdő látható a képen?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a) </w:t>
      </w:r>
      <w:r w:rsidR="00A023DC" w:rsidRPr="00CA79BF">
        <w:rPr>
          <w:rFonts w:ascii="Times New Roman" w:hAnsi="Times New Roman" w:cs="Times New Roman"/>
          <w:sz w:val="24"/>
          <w:szCs w:val="24"/>
        </w:rPr>
        <w:t>Gellért Fürdő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b) </w:t>
      </w:r>
      <w:r w:rsidR="00A023DC" w:rsidRPr="00CA79BF">
        <w:rPr>
          <w:rFonts w:ascii="Times New Roman" w:hAnsi="Times New Roman" w:cs="Times New Roman"/>
          <w:sz w:val="24"/>
          <w:szCs w:val="24"/>
        </w:rPr>
        <w:t>Lukács Gyógyfürdő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c) </w:t>
      </w:r>
      <w:r w:rsidR="00A023DC" w:rsidRPr="00CA79BF">
        <w:rPr>
          <w:rFonts w:ascii="Times New Roman" w:hAnsi="Times New Roman" w:cs="Times New Roman"/>
          <w:sz w:val="24"/>
          <w:szCs w:val="24"/>
        </w:rPr>
        <w:t>Rudas Fürdő</w:t>
      </w:r>
    </w:p>
    <w:p w:rsidR="00320F7A" w:rsidRPr="00CA79BF" w:rsidRDefault="00CA79BF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7D3280B">
            <wp:simplePos x="0" y="0"/>
            <wp:positionH relativeFrom="column">
              <wp:posOffset>3586480</wp:posOffset>
            </wp:positionH>
            <wp:positionV relativeFrom="paragraph">
              <wp:posOffset>2150745</wp:posOffset>
            </wp:positionV>
            <wp:extent cx="2304477" cy="1533525"/>
            <wp:effectExtent l="0" t="0" r="635" b="0"/>
            <wp:wrapSquare wrapText="bothSides"/>
            <wp:docPr id="32" name="Kép 32" descr="C:\Users\035_riczko\AppData\Local\Microsoft\Windows\INetCache\Content.MSO\8B408B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35_riczko\AppData\Local\Microsoft\Windows\INetCache\Content.MSO\8B408B45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77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F7A" w:rsidRPr="00CA79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C369E9" wp14:editId="13E76FB8">
            <wp:extent cx="3133725" cy="2083594"/>
            <wp:effectExtent l="0" t="0" r="0" b="0"/>
            <wp:docPr id="30" name="Kép 30" descr="Szt. Gellért Gyógyfürdő és Uszoda - Építészet [Hivatalos honlap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zt. Gellért Gyógyfürdő és Uszoda - Építészet [Hivatalos honlap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96" cy="208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7A" w:rsidRPr="00CA79BF" w:rsidRDefault="00320F7A" w:rsidP="00E0224C">
      <w:pPr>
        <w:pStyle w:val="Cmsor2"/>
        <w:spacing w:line="36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 xml:space="preserve">6. </w:t>
      </w:r>
      <w:r w:rsidR="00A023DC"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Mi a neve a képen látható épületnek?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a) </w:t>
      </w:r>
      <w:r w:rsidR="00A023DC" w:rsidRPr="00CA79BF">
        <w:rPr>
          <w:rFonts w:ascii="Times New Roman" w:hAnsi="Times New Roman" w:cs="Times New Roman"/>
          <w:sz w:val="24"/>
          <w:szCs w:val="24"/>
        </w:rPr>
        <w:t>Magyar Iparművészeti Múzeum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b) </w:t>
      </w:r>
      <w:r w:rsidR="00A023DC" w:rsidRPr="00CA79BF">
        <w:rPr>
          <w:rFonts w:ascii="Times New Roman" w:hAnsi="Times New Roman" w:cs="Times New Roman"/>
          <w:sz w:val="24"/>
          <w:szCs w:val="24"/>
        </w:rPr>
        <w:t>Magyar Állami Operaház</w:t>
      </w:r>
    </w:p>
    <w:p w:rsidR="00320F7A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c) </w:t>
      </w:r>
      <w:r w:rsidR="00A023DC" w:rsidRPr="00CA79BF">
        <w:rPr>
          <w:rFonts w:ascii="Times New Roman" w:hAnsi="Times New Roman" w:cs="Times New Roman"/>
          <w:sz w:val="24"/>
          <w:szCs w:val="24"/>
        </w:rPr>
        <w:t>Gresham-palota</w:t>
      </w:r>
    </w:p>
    <w:p w:rsidR="00A023DC" w:rsidRPr="00CA79BF" w:rsidRDefault="00320F7A" w:rsidP="00E0224C">
      <w:pPr>
        <w:pStyle w:val="Cmsor2"/>
        <w:spacing w:line="36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7</w:t>
      </w:r>
      <w:r w:rsidR="00CA79BF"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.</w:t>
      </w:r>
      <w:r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 xml:space="preserve"> </w:t>
      </w:r>
      <w:r w:rsidR="00A023DC" w:rsidRPr="00CA79BF">
        <w:rPr>
          <w:rStyle w:val="Kiemels2"/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Melyik Budapest legmagasabb pontja?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a) </w:t>
      </w:r>
      <w:r w:rsidR="00A023DC" w:rsidRPr="00CA79BF">
        <w:rPr>
          <w:rFonts w:ascii="Times New Roman" w:hAnsi="Times New Roman" w:cs="Times New Roman"/>
          <w:sz w:val="24"/>
          <w:szCs w:val="24"/>
        </w:rPr>
        <w:t>János-hegy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b) </w:t>
      </w:r>
      <w:r w:rsidR="00A023DC" w:rsidRPr="00CA79BF">
        <w:rPr>
          <w:rFonts w:ascii="Times New Roman" w:hAnsi="Times New Roman" w:cs="Times New Roman"/>
          <w:sz w:val="24"/>
          <w:szCs w:val="24"/>
        </w:rPr>
        <w:t>Gellért-hegy</w:t>
      </w:r>
    </w:p>
    <w:p w:rsidR="00A023DC" w:rsidRPr="00CA79BF" w:rsidRDefault="00320F7A" w:rsidP="00E022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9BF">
        <w:rPr>
          <w:rFonts w:ascii="Times New Roman" w:hAnsi="Times New Roman" w:cs="Times New Roman"/>
          <w:sz w:val="24"/>
          <w:szCs w:val="24"/>
        </w:rPr>
        <w:t xml:space="preserve">c) </w:t>
      </w:r>
      <w:r w:rsidR="00A023DC" w:rsidRPr="00CA79BF">
        <w:rPr>
          <w:rFonts w:ascii="Times New Roman" w:hAnsi="Times New Roman" w:cs="Times New Roman"/>
          <w:sz w:val="24"/>
          <w:szCs w:val="24"/>
        </w:rPr>
        <w:t>Hármashatár-hegy</w:t>
      </w:r>
    </w:p>
    <w:p w:rsidR="00320F7A" w:rsidRPr="00CA79BF" w:rsidRDefault="00320F7A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lastRenderedPageBreak/>
        <w:t>8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.</w:t>
      </w: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 Hány közúti </w:t>
      </w:r>
      <w:proofErr w:type="spellStart"/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hídja</w:t>
      </w:r>
      <w:proofErr w:type="spellEnd"/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 van Budapestnek?</w:t>
      </w:r>
    </w:p>
    <w:p w:rsidR="00320F7A" w:rsidRPr="00CA79BF" w:rsidRDefault="0055790C" w:rsidP="00E0224C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9</w:t>
      </w:r>
    </w:p>
    <w:p w:rsidR="0055790C" w:rsidRPr="00CA79BF" w:rsidRDefault="0055790C" w:rsidP="00E0224C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</w:p>
    <w:p w:rsidR="0055790C" w:rsidRPr="00CA79BF" w:rsidRDefault="0055790C" w:rsidP="00E0224C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13</w:t>
      </w:r>
    </w:p>
    <w:p w:rsidR="00320F7A" w:rsidRPr="00CA79BF" w:rsidRDefault="00320F7A" w:rsidP="00E0224C">
      <w:pPr>
        <w:pStyle w:val="Listaszerbekezds"/>
        <w:numPr>
          <w:ilvl w:val="0"/>
          <w:numId w:val="5"/>
        </w:num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teteje</w:t>
      </w:r>
    </w:p>
    <w:p w:rsidR="00320F7A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9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.</w:t>
      </w: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 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Melyik Budapest leghosszabb utcája?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br/>
      </w: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a) Hungária körút</w:t>
      </w:r>
    </w:p>
    <w:p w:rsidR="0055790C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b) Teréz körút</w:t>
      </w:r>
    </w:p>
    <w:p w:rsidR="00320F7A" w:rsidRPr="00CA79BF" w:rsidRDefault="0055790C" w:rsidP="00CA79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c) Üllői ú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320F7A" w:rsidRPr="00CA79BF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teteje</w:t>
      </w:r>
    </w:p>
    <w:p w:rsidR="00320F7A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10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.</w:t>
      </w: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 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Melyik utca szerepel a világörökségi listán?</w:t>
      </w:r>
    </w:p>
    <w:p w:rsidR="00320F7A" w:rsidRPr="00CA79BF" w:rsidRDefault="00D5645F" w:rsidP="00E0224C">
      <w:pPr>
        <w:pStyle w:val="Listaszerbekezds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Andrássy út</w:t>
      </w:r>
    </w:p>
    <w:p w:rsidR="00D5645F" w:rsidRPr="00CA79BF" w:rsidRDefault="00EF147B" w:rsidP="00E0224C">
      <w:pPr>
        <w:pStyle w:val="Listaszerbekezds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Bródy Sándor utca</w:t>
      </w:r>
    </w:p>
    <w:p w:rsidR="00EF147B" w:rsidRPr="00CA79BF" w:rsidRDefault="00EF147B" w:rsidP="00E0224C">
      <w:pPr>
        <w:pStyle w:val="Listaszerbekezds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Teréz körút</w:t>
      </w:r>
      <w:r w:rsidR="00CA79BF" w:rsidRPr="00CA79BF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6985</wp:posOffset>
            </wp:positionV>
            <wp:extent cx="4228465" cy="2438400"/>
            <wp:effectExtent l="0" t="0" r="635" b="0"/>
            <wp:wrapSquare wrapText="bothSides"/>
            <wp:docPr id="12" name="Kép 12" descr="https://www.szeretlekmagyarorszag.hu/wp-content/themes/szmo_2020/images/budapestnapja/attachments/klot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szeretlekmagyarorszag.hu/wp-content/themes/szmo_2020/images/budapestnapja/attachments/klotil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F7A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11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. 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Mi a neve ennek a két palotának?</w:t>
      </w:r>
    </w:p>
    <w:p w:rsidR="00320F7A" w:rsidRPr="00CA79BF" w:rsidRDefault="00320F7A" w:rsidP="00E0224C">
      <w:pPr>
        <w:pStyle w:val="Listaszerbekezds"/>
        <w:numPr>
          <w:ilvl w:val="0"/>
          <w:numId w:val="7"/>
        </w:num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teteje</w:t>
      </w:r>
    </w:p>
    <w:p w:rsidR="0055790C" w:rsidRPr="00CA79BF" w:rsidRDefault="0055790C" w:rsidP="00E0224C">
      <w:pPr>
        <w:pStyle w:val="Listaszerbekezds"/>
        <w:numPr>
          <w:ilvl w:val="0"/>
          <w:numId w:val="7"/>
        </w:num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p w:rsidR="0055790C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0F7A" w:rsidRPr="00CA79BF" w:rsidRDefault="00320F7A" w:rsidP="00E0224C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Klaudia paloták</w:t>
      </w:r>
    </w:p>
    <w:p w:rsidR="00320F7A" w:rsidRPr="00CA79BF" w:rsidRDefault="00320F7A" w:rsidP="00E0224C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Klotild paloták</w:t>
      </w:r>
    </w:p>
    <w:p w:rsidR="00320F7A" w:rsidRPr="00CA79BF" w:rsidRDefault="00320F7A" w:rsidP="00E0224C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Klára paloták</w:t>
      </w:r>
    </w:p>
    <w:p w:rsidR="00320F7A" w:rsidRPr="00CA79BF" w:rsidRDefault="00320F7A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0F7A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12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Mi a neve a 7. kerületnek?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a) Józsefváros</w:t>
      </w:r>
    </w:p>
    <w:p w:rsidR="00320F7A" w:rsidRPr="00CA79BF" w:rsidRDefault="00320F7A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teteje</w:t>
      </w:r>
    </w:p>
    <w:p w:rsidR="00320F7A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b)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Terézváros</w:t>
      </w:r>
    </w:p>
    <w:p w:rsidR="00320F7A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c)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Erzsébetváros</w:t>
      </w:r>
      <w:r w:rsidR="00320F7A" w:rsidRPr="00CA79BF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alja</w:t>
      </w:r>
    </w:p>
    <w:p w:rsidR="00320F7A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13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. 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Hány kerület található Budán?</w:t>
      </w:r>
    </w:p>
    <w:p w:rsidR="0055790C" w:rsidRPr="00CA79BF" w:rsidRDefault="0055790C" w:rsidP="00E0224C">
      <w:pPr>
        <w:pStyle w:val="Listaszerbekezds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10</w:t>
      </w:r>
    </w:p>
    <w:p w:rsidR="0055790C" w:rsidRPr="00CA79BF" w:rsidRDefault="0055790C" w:rsidP="00E0224C">
      <w:pPr>
        <w:pStyle w:val="Listaszerbekezds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</w:p>
    <w:p w:rsidR="00320F7A" w:rsidRPr="00CA79BF" w:rsidRDefault="00CA79BF" w:rsidP="00CA79BF">
      <w:pPr>
        <w:pStyle w:val="Listaszerbekezds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6</w:t>
      </w:r>
      <w:r w:rsidR="00320F7A" w:rsidRPr="00CA79BF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teteje</w:t>
      </w:r>
    </w:p>
    <w:p w:rsidR="00320F7A" w:rsidRPr="00CA79BF" w:rsidRDefault="0055790C" w:rsidP="00E0224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13+1</w:t>
      </w:r>
      <w:r w:rsidR="00CA79BF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.</w:t>
      </w:r>
      <w:r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 </w:t>
      </w:r>
      <w:r w:rsidR="00320F7A" w:rsidRPr="00CA79B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Melyik pályaudvart látod a képen?</w:t>
      </w:r>
    </w:p>
    <w:p w:rsidR="0055790C" w:rsidRPr="00CA79BF" w:rsidRDefault="00CA79BF" w:rsidP="00E0224C">
      <w:pPr>
        <w:pStyle w:val="Listaszerbekezds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3731260</wp:posOffset>
            </wp:positionH>
            <wp:positionV relativeFrom="paragraph">
              <wp:posOffset>-642620</wp:posOffset>
            </wp:positionV>
            <wp:extent cx="3825380" cy="2171700"/>
            <wp:effectExtent l="0" t="0" r="3810" b="0"/>
            <wp:wrapSquare wrapText="bothSides"/>
            <wp:docPr id="15" name="Kép 15" descr="https://www.szeretlekmagyarorszag.hu/wp-content/themes/szmo_2020/images/budapestnapja/attachments/14-05-06-budapest-ralf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szeretlekmagyarorszag.hu/wp-content/themes/szmo_2020/images/budapestnapja/attachments/14-05-06-budapest-ralfr-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790C"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Nyugati</w:t>
      </w:r>
    </w:p>
    <w:p w:rsidR="0055790C" w:rsidRPr="00CA79BF" w:rsidRDefault="0055790C" w:rsidP="00E0224C">
      <w:pPr>
        <w:pStyle w:val="Listaszerbekezds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Keleti</w:t>
      </w:r>
    </w:p>
    <w:p w:rsidR="0055790C" w:rsidRPr="00CA79BF" w:rsidRDefault="0055790C" w:rsidP="00E0224C">
      <w:pPr>
        <w:pStyle w:val="Listaszerbekezds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9BF">
        <w:rPr>
          <w:rFonts w:ascii="Times New Roman" w:eastAsia="Times New Roman" w:hAnsi="Times New Roman" w:cs="Times New Roman"/>
          <w:sz w:val="24"/>
          <w:szCs w:val="24"/>
          <w:lang w:eastAsia="hu-HU"/>
        </w:rPr>
        <w:t>Déli</w:t>
      </w:r>
    </w:p>
    <w:p w:rsidR="00320F7A" w:rsidRPr="00E0224C" w:rsidRDefault="00320F7A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teteje</w:t>
      </w:r>
    </w:p>
    <w:p w:rsidR="00D5645F" w:rsidRPr="00E0224C" w:rsidRDefault="00D5645F" w:rsidP="00CA79BF">
      <w:pPr>
        <w:pBdr>
          <w:bottom w:val="single" w:sz="6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5645F" w:rsidRPr="00CA79BF" w:rsidRDefault="00CA79BF" w:rsidP="00E0224C">
      <w:pPr>
        <w:pBdr>
          <w:bottom w:val="sing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1</w:t>
      </w:r>
      <w:r w:rsidR="00D5645F" w:rsidRPr="00CA79B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6. Esszéfeladat</w:t>
      </w:r>
      <w:r w:rsidRPr="00CA79B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 w:rsidR="004524E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Írj egy fogalmazást arról, hogy Budapest tömegközlekedése hogyan változott a történelem során! A válasz végén térj ki arra is, hogy mit fejlesztenél még, hogy jobban </w:t>
      </w:r>
      <w:proofErr w:type="spellStart"/>
      <w:r w:rsidR="004524E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működjön</w:t>
      </w:r>
      <w:proofErr w:type="spellEnd"/>
      <w:r w:rsidR="004524E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!  (Az érvelés és a tartalom minősége kerül pontozásra, 10 pont.)</w:t>
      </w:r>
    </w:p>
    <w:p w:rsidR="00D5645F" w:rsidRPr="00E0224C" w:rsidRDefault="00D5645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5645F" w:rsidRPr="00E0224C" w:rsidRDefault="00D5645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5645F" w:rsidRPr="00E0224C" w:rsidRDefault="00D5645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5645F" w:rsidRPr="00E0224C" w:rsidRDefault="00D5645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5645F" w:rsidRDefault="00D5645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9BF" w:rsidRDefault="00CA79BF" w:rsidP="00E0224C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5645F" w:rsidRPr="00E0224C" w:rsidRDefault="00D5645F" w:rsidP="00E0224C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p w:rsidR="00320F7A" w:rsidRPr="00E0224C" w:rsidRDefault="00320F7A" w:rsidP="00320F7A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alja</w:t>
      </w:r>
    </w:p>
    <w:p w:rsidR="00320F7A" w:rsidRPr="00E0224C" w:rsidRDefault="00320F7A" w:rsidP="00320F7A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alja</w:t>
      </w:r>
    </w:p>
    <w:p w:rsidR="00320F7A" w:rsidRPr="00E0224C" w:rsidRDefault="00320F7A" w:rsidP="00320F7A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alja</w:t>
      </w:r>
    </w:p>
    <w:p w:rsidR="00320F7A" w:rsidRPr="00E0224C" w:rsidRDefault="00320F7A" w:rsidP="00320F7A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p w:rsidR="00320F7A" w:rsidRPr="00E0224C" w:rsidRDefault="00320F7A" w:rsidP="00320F7A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alja</w:t>
      </w:r>
    </w:p>
    <w:p w:rsidR="00320F7A" w:rsidRPr="00E0224C" w:rsidRDefault="00320F7A" w:rsidP="00320F7A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  <w:r w:rsidRPr="00E0224C"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  <w:t>Az űrlap alja</w:t>
      </w:r>
    </w:p>
    <w:p w:rsidR="00A023DC" w:rsidRPr="00E0224C" w:rsidRDefault="00A023DC" w:rsidP="00320F7A">
      <w:pPr>
        <w:pStyle w:val="Listaszerbekezds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sectPr w:rsidR="00A023DC" w:rsidRPr="00E02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30D1"/>
    <w:multiLevelType w:val="hybridMultilevel"/>
    <w:tmpl w:val="CAC09F1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A6C24"/>
    <w:multiLevelType w:val="hybridMultilevel"/>
    <w:tmpl w:val="9F0C1E3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42AC1"/>
    <w:multiLevelType w:val="hybridMultilevel"/>
    <w:tmpl w:val="B3E4DD2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1D1AF1"/>
    <w:multiLevelType w:val="hybridMultilevel"/>
    <w:tmpl w:val="4C70DBDE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E68FB"/>
    <w:multiLevelType w:val="hybridMultilevel"/>
    <w:tmpl w:val="A148F04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D10A8"/>
    <w:multiLevelType w:val="hybridMultilevel"/>
    <w:tmpl w:val="9ADC543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50F32"/>
    <w:multiLevelType w:val="hybridMultilevel"/>
    <w:tmpl w:val="05B43A7C"/>
    <w:lvl w:ilvl="0" w:tplc="2E96812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35603"/>
    <w:multiLevelType w:val="hybridMultilevel"/>
    <w:tmpl w:val="0B644E8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30515"/>
    <w:multiLevelType w:val="hybridMultilevel"/>
    <w:tmpl w:val="373ED33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00995"/>
    <w:multiLevelType w:val="hybridMultilevel"/>
    <w:tmpl w:val="13B0A35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B9184D"/>
    <w:multiLevelType w:val="hybridMultilevel"/>
    <w:tmpl w:val="DAD49D0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42AD6"/>
    <w:multiLevelType w:val="multilevel"/>
    <w:tmpl w:val="FFBE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3"/>
  </w:num>
  <w:num w:numId="5">
    <w:abstractNumId w:val="10"/>
  </w:num>
  <w:num w:numId="6">
    <w:abstractNumId w:val="9"/>
  </w:num>
  <w:num w:numId="7">
    <w:abstractNumId w:val="7"/>
  </w:num>
  <w:num w:numId="8">
    <w:abstractNumId w:val="8"/>
  </w:num>
  <w:num w:numId="9">
    <w:abstractNumId w:val="1"/>
  </w:num>
  <w:num w:numId="10">
    <w:abstractNumId w:val="0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82"/>
    <w:rsid w:val="00112777"/>
    <w:rsid w:val="002B66F8"/>
    <w:rsid w:val="00320F7A"/>
    <w:rsid w:val="00421DFE"/>
    <w:rsid w:val="004524E0"/>
    <w:rsid w:val="00485BF7"/>
    <w:rsid w:val="0055790C"/>
    <w:rsid w:val="005E20B0"/>
    <w:rsid w:val="0065676F"/>
    <w:rsid w:val="008955AA"/>
    <w:rsid w:val="00A02072"/>
    <w:rsid w:val="00A023DC"/>
    <w:rsid w:val="00B97782"/>
    <w:rsid w:val="00CA79BF"/>
    <w:rsid w:val="00D5645F"/>
    <w:rsid w:val="00E0224C"/>
    <w:rsid w:val="00EF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EF217-2B0A-408C-9C01-129BFCAEC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023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B97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4">
    <w:name w:val="heading 4"/>
    <w:basedOn w:val="Norml"/>
    <w:link w:val="Cmsor4Char"/>
    <w:uiPriority w:val="9"/>
    <w:qFormat/>
    <w:rsid w:val="00B97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B9778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B97782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97782"/>
    <w:rPr>
      <w:b/>
      <w:bCs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B9778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B97782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B9778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B97782"/>
    <w:rPr>
      <w:rFonts w:ascii="Arial" w:eastAsia="Times New Roman" w:hAnsi="Arial" w:cs="Arial"/>
      <w:vanish/>
      <w:sz w:val="16"/>
      <w:szCs w:val="16"/>
      <w:lang w:eastAsia="hu-HU"/>
    </w:rPr>
  </w:style>
  <w:style w:type="paragraph" w:customStyle="1" w:styleId="item-879">
    <w:name w:val="item-879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B97782"/>
    <w:rPr>
      <w:color w:val="0000FF"/>
      <w:u w:val="single"/>
    </w:rPr>
  </w:style>
  <w:style w:type="paragraph" w:customStyle="1" w:styleId="item-620">
    <w:name w:val="item-620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918">
    <w:name w:val="item-918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115">
    <w:name w:val="item-115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107">
    <w:name w:val="item-107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156">
    <w:name w:val="item-156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164">
    <w:name w:val="item-164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167">
    <w:name w:val="item-167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200">
    <w:name w:val="item-200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109">
    <w:name w:val="item-109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108">
    <w:name w:val="item-108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110">
    <w:name w:val="item-110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111">
    <w:name w:val="item-111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tem-920">
    <w:name w:val="item-920"/>
    <w:basedOn w:val="Norml"/>
    <w:rsid w:val="00B9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112777"/>
    <w:pPr>
      <w:ind w:left="720"/>
      <w:contextualSpacing/>
    </w:pPr>
  </w:style>
  <w:style w:type="character" w:customStyle="1" w:styleId="lead-text">
    <w:name w:val="lead-text"/>
    <w:basedOn w:val="Bekezdsalapbettpusa"/>
    <w:rsid w:val="00112777"/>
  </w:style>
  <w:style w:type="character" w:customStyle="1" w:styleId="Cmsor2Char">
    <w:name w:val="Címsor 2 Char"/>
    <w:basedOn w:val="Bekezdsalapbettpusa"/>
    <w:link w:val="Cmsor2"/>
    <w:uiPriority w:val="9"/>
    <w:rsid w:val="00A023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2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2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66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7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7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3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85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9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2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77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5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1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7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1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8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2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9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8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40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54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01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5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9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49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2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51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47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4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8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4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18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0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8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5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9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5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4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91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6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7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5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30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0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9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9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9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1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7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5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66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5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78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8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7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6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8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98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6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8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68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8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97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4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Duna" TargetMode="External"/><Relationship Id="rId13" Type="http://schemas.openxmlformats.org/officeDocument/2006/relationships/hyperlink" Target="https://hu.wikipedia.org/wiki/R%C3%B3zsadomb_(Budapest)" TargetMode="External"/><Relationship Id="rId18" Type="http://schemas.openxmlformats.org/officeDocument/2006/relationships/hyperlink" Target="https://hu.wikipedia.org/wiki/Budapesti_T%C3%B6rt%C3%A9neti_M%C3%BAzeum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hu.wikipedia.org/wiki/Orsz%C3%A1ggy%C5%B1l%C3%A9si_K%C3%B6nyvt%C3%A1r" TargetMode="External"/><Relationship Id="rId12" Type="http://schemas.openxmlformats.org/officeDocument/2006/relationships/hyperlink" Target="https://hu.wikipedia.org/wiki/Budapest" TargetMode="External"/><Relationship Id="rId17" Type="http://schemas.openxmlformats.org/officeDocument/2006/relationships/hyperlink" Target="https://hu.wikipedia.org/wiki/Budapest_III._ker%C3%BClete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hu.wikipedia.org/wiki/Budapest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hu.wikipedia.org/wiki/Orsz%C3%A1ggy%C5%B1l%C3%A9s" TargetMode="External"/><Relationship Id="rId11" Type="http://schemas.openxmlformats.org/officeDocument/2006/relationships/hyperlink" Target="https://hu.wikipedia.org/wiki/T%C3%B6r%C3%B6korsz%C3%A1g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hyperlink" Target="https://hu.wikipedia.org/wiki/Budapest" TargetMode="External"/><Relationship Id="rId15" Type="http://schemas.openxmlformats.org/officeDocument/2006/relationships/hyperlink" Target="https://hu.wikipedia.org/wiki/Budapesti_T%C3%B6rt%C3%A9neti_M%C3%BAzeum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hu.wikipedia.org/wiki/16._sz%C3%A1zad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u.wikipedia.org/wiki/Kossuth_Lajos_t%C3%A9r_(Budapest)" TargetMode="External"/><Relationship Id="rId14" Type="http://schemas.openxmlformats.org/officeDocument/2006/relationships/hyperlink" Target="https://hu.wikipedia.org/wiki/Margit_h%C3%ADd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783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Riczkó Ágnes</dc:creator>
  <cp:keywords/>
  <dc:description/>
  <cp:lastModifiedBy>Kovács Krisztina</cp:lastModifiedBy>
  <cp:revision>2</cp:revision>
  <dcterms:created xsi:type="dcterms:W3CDTF">2025-03-10T10:03:00Z</dcterms:created>
  <dcterms:modified xsi:type="dcterms:W3CDTF">2025-03-10T10:03:00Z</dcterms:modified>
</cp:coreProperties>
</file>